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南银理财珠联璧合安稳1904一年定开公募人民币理财产品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2026年06月15日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南银理财珠联璧合安稳1904一年定开公募人民币理财产品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Z10025、ZF13025、ZD13025、ZB13025、ZE13025、Z13025、ZC13025、ZD10025、ZE10025、ZF10025、ZC10025、ZB10025、ZB11025、ZD11025、ZH11025、ZF11025、ZE11025、Z11025、ZC11025、Z12025、ZC12025、ZE12025、ZF12025、ZB12025、ZD12025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2019年04月24日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南京创启科技发展有限公司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重庆信托·江宁发展8号集合资金信托计划（第2期）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南京创启科技发展有限公司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重庆信托·江宁发展8号集合资金信托计划（第3期）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2026年06月15日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